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D0CB8" w14:textId="3FBEE9FF" w:rsidR="00C17085" w:rsidRDefault="00C17085" w:rsidP="00C17085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zCs w:val="22"/>
        </w:rPr>
        <w:drawing>
          <wp:inline distT="0" distB="0" distL="0" distR="0" wp14:anchorId="3D153F53" wp14:editId="735284D6">
            <wp:extent cx="1276350" cy="9572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387" cy="96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DF471" w14:textId="77777777" w:rsidR="00C17085" w:rsidRDefault="00C17085" w:rsidP="004C116B">
      <w:pPr>
        <w:jc w:val="center"/>
        <w:rPr>
          <w:rFonts w:ascii="Times New Roman" w:hAnsi="Times New Roman"/>
          <w:b/>
          <w:szCs w:val="22"/>
        </w:rPr>
      </w:pPr>
    </w:p>
    <w:p w14:paraId="7525DA89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36"/>
          <w:szCs w:val="36"/>
        </w:rPr>
      </w:pPr>
      <w:r w:rsidRPr="00C17085">
        <w:rPr>
          <w:rFonts w:ascii="Times New Roman" w:hAnsi="Times New Roman"/>
          <w:b/>
          <w:sz w:val="36"/>
          <w:szCs w:val="36"/>
        </w:rPr>
        <w:t>Hephzibah Charter Foundation</w:t>
      </w:r>
    </w:p>
    <w:p w14:paraId="483DBF24" w14:textId="77777777" w:rsidR="004C116B" w:rsidRPr="00931E27" w:rsidRDefault="004C116B" w:rsidP="004C116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31E27">
        <w:rPr>
          <w:rFonts w:ascii="Times New Roman" w:hAnsi="Times New Roman"/>
          <w:b/>
          <w:i/>
          <w:sz w:val="24"/>
          <w:szCs w:val="24"/>
        </w:rPr>
        <w:t>(Georgia School for Innovation and the Classics)</w:t>
      </w:r>
    </w:p>
    <w:p w14:paraId="0216358E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3F01BD97" w14:textId="77777777" w:rsidR="007859F6" w:rsidRPr="00AF0D40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5287AF1E" w14:textId="33C597EC" w:rsidR="00C17085" w:rsidRPr="00676859" w:rsidRDefault="0033115E" w:rsidP="00676859">
      <w:pPr>
        <w:jc w:val="center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>Meeting Agenda for August 16</w:t>
      </w:r>
      <w:r w:rsidR="00BC7930">
        <w:rPr>
          <w:rFonts w:ascii="Times New Roman" w:hAnsi="Times New Roman"/>
          <w:b/>
          <w:i/>
          <w:szCs w:val="22"/>
        </w:rPr>
        <w:t>,</w:t>
      </w:r>
      <w:r w:rsidR="00512422">
        <w:rPr>
          <w:rFonts w:ascii="Times New Roman" w:hAnsi="Times New Roman"/>
          <w:b/>
          <w:i/>
          <w:szCs w:val="22"/>
        </w:rPr>
        <w:t xml:space="preserve"> 2022</w:t>
      </w:r>
    </w:p>
    <w:p w14:paraId="40D32C29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005206BA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4D865E85" w14:textId="77777777" w:rsidR="004C116B" w:rsidRDefault="004C116B" w:rsidP="004C116B">
      <w:p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CALL TO ORDER</w:t>
      </w:r>
    </w:p>
    <w:p w14:paraId="36E4E4F1" w14:textId="77777777" w:rsidR="004C116B" w:rsidRPr="00AF0D40" w:rsidRDefault="004C116B" w:rsidP="004C116B">
      <w:pPr>
        <w:jc w:val="both"/>
        <w:rPr>
          <w:rFonts w:ascii="Times New Roman" w:hAnsi="Times New Roman"/>
          <w:szCs w:val="22"/>
        </w:rPr>
      </w:pPr>
    </w:p>
    <w:p w14:paraId="26696848" w14:textId="77777777" w:rsidR="00485DC8" w:rsidRPr="00485DC8" w:rsidRDefault="004C116B" w:rsidP="00485DC8">
      <w:pPr>
        <w:numPr>
          <w:ilvl w:val="0"/>
          <w:numId w:val="1"/>
        </w:numPr>
        <w:tabs>
          <w:tab w:val="clear" w:pos="1080"/>
        </w:tabs>
        <w:ind w:left="0" w:firstLine="450"/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A</w:t>
      </w:r>
      <w:r w:rsidR="00113792">
        <w:rPr>
          <w:rFonts w:ascii="Times New Roman" w:hAnsi="Times New Roman"/>
          <w:b/>
          <w:szCs w:val="22"/>
        </w:rPr>
        <w:t>dmi</w:t>
      </w:r>
      <w:r w:rsidRPr="00AF0D40">
        <w:rPr>
          <w:rFonts w:ascii="Times New Roman" w:hAnsi="Times New Roman"/>
          <w:b/>
          <w:szCs w:val="22"/>
        </w:rPr>
        <w:t>nistrative Functions</w:t>
      </w:r>
      <w:r w:rsidR="00590211">
        <w:rPr>
          <w:rFonts w:ascii="Times New Roman" w:hAnsi="Times New Roman"/>
          <w:b/>
          <w:szCs w:val="22"/>
        </w:rPr>
        <w:t xml:space="preserve"> </w:t>
      </w:r>
    </w:p>
    <w:p w14:paraId="081315F7" w14:textId="77777777" w:rsidR="00485DC8" w:rsidRPr="00485DC8" w:rsidRDefault="00485DC8" w:rsidP="00485DC8">
      <w:pPr>
        <w:ind w:left="450"/>
        <w:jc w:val="both"/>
        <w:rPr>
          <w:rFonts w:ascii="Times New Roman" w:hAnsi="Times New Roman"/>
          <w:szCs w:val="22"/>
        </w:rPr>
      </w:pPr>
    </w:p>
    <w:p w14:paraId="028F607A" w14:textId="77777777" w:rsidR="00485DC8" w:rsidRDefault="009E5EF6" w:rsidP="00485DC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 xml:space="preserve">Approval of </w:t>
      </w:r>
      <w:r w:rsidR="00D23C5A" w:rsidRPr="00485DC8">
        <w:rPr>
          <w:rFonts w:ascii="Times New Roman" w:hAnsi="Times New Roman"/>
          <w:szCs w:val="22"/>
        </w:rPr>
        <w:t>Agenda</w:t>
      </w:r>
    </w:p>
    <w:p w14:paraId="042E5FD2" w14:textId="5174C76A" w:rsidR="006B4493" w:rsidRPr="00485DC8" w:rsidRDefault="00D23C5A" w:rsidP="00485DC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 xml:space="preserve">Approval of </w:t>
      </w:r>
      <w:r w:rsidR="009E5EF6" w:rsidRPr="00485DC8">
        <w:rPr>
          <w:rFonts w:ascii="Times New Roman" w:hAnsi="Times New Roman"/>
          <w:szCs w:val="22"/>
        </w:rPr>
        <w:t>Minutes</w:t>
      </w:r>
      <w:r w:rsidR="006B4493" w:rsidRPr="00485DC8">
        <w:rPr>
          <w:rFonts w:ascii="Times New Roman" w:hAnsi="Times New Roman"/>
          <w:szCs w:val="22"/>
        </w:rPr>
        <w:t xml:space="preserve"> </w:t>
      </w:r>
    </w:p>
    <w:p w14:paraId="58029971" w14:textId="77777777" w:rsidR="009E5EF6" w:rsidRPr="009E5EF6" w:rsidRDefault="009E5EF6" w:rsidP="009E5EF6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71810B7C" w14:textId="77777777" w:rsidR="00485DC8" w:rsidRPr="00485DC8" w:rsidRDefault="00146504" w:rsidP="00485DC8">
      <w:pPr>
        <w:numPr>
          <w:ilvl w:val="0"/>
          <w:numId w:val="1"/>
        </w:numPr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School Related Reports</w:t>
      </w:r>
    </w:p>
    <w:p w14:paraId="3D971300" w14:textId="77777777" w:rsidR="00485DC8" w:rsidRDefault="00485DC8" w:rsidP="00485DC8">
      <w:pPr>
        <w:ind w:left="1080"/>
        <w:jc w:val="both"/>
        <w:rPr>
          <w:rFonts w:ascii="Times New Roman" w:hAnsi="Times New Roman"/>
          <w:szCs w:val="22"/>
        </w:rPr>
      </w:pPr>
    </w:p>
    <w:p w14:paraId="6FC4E10B" w14:textId="7EA290B9" w:rsidR="00146504" w:rsidRPr="00485DC8" w:rsidRDefault="00B2643E" w:rsidP="00485DC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>School Report</w:t>
      </w:r>
    </w:p>
    <w:p w14:paraId="6EFA4958" w14:textId="77777777" w:rsidR="004C116B" w:rsidRPr="00AF0D40" w:rsidRDefault="004C116B" w:rsidP="004C116B">
      <w:pPr>
        <w:jc w:val="both"/>
        <w:rPr>
          <w:rFonts w:ascii="Times New Roman" w:hAnsi="Times New Roman"/>
          <w:b/>
          <w:szCs w:val="22"/>
        </w:rPr>
      </w:pPr>
    </w:p>
    <w:p w14:paraId="3B585240" w14:textId="77777777" w:rsidR="00485DC8" w:rsidRPr="00485DC8" w:rsidRDefault="004C116B" w:rsidP="00485DC8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AF0D40">
        <w:rPr>
          <w:rFonts w:ascii="Times New Roman" w:hAnsi="Times New Roman"/>
          <w:b/>
        </w:rPr>
        <w:t>Financial Report</w:t>
      </w:r>
      <w:r w:rsidR="00146504">
        <w:rPr>
          <w:rFonts w:ascii="Times New Roman" w:hAnsi="Times New Roman"/>
          <w:b/>
        </w:rPr>
        <w:t>s</w:t>
      </w:r>
    </w:p>
    <w:p w14:paraId="438BFFC2" w14:textId="77777777" w:rsidR="00485DC8" w:rsidRDefault="00485DC8" w:rsidP="00485DC8">
      <w:pPr>
        <w:pStyle w:val="NoSpacing"/>
        <w:ind w:left="1080"/>
        <w:rPr>
          <w:rFonts w:ascii="Times New Roman" w:hAnsi="Times New Roman"/>
        </w:rPr>
      </w:pPr>
    </w:p>
    <w:p w14:paraId="3051A14C" w14:textId="0961E838" w:rsidR="009E5EF6" w:rsidRPr="00485DC8" w:rsidRDefault="00E0718E" w:rsidP="00485DC8">
      <w:pPr>
        <w:pStyle w:val="NoSpacing"/>
        <w:numPr>
          <w:ilvl w:val="1"/>
          <w:numId w:val="1"/>
        </w:numPr>
        <w:rPr>
          <w:rFonts w:ascii="Times New Roman" w:hAnsi="Times New Roman"/>
        </w:rPr>
      </w:pPr>
      <w:r w:rsidRPr="00485DC8">
        <w:rPr>
          <w:rFonts w:ascii="Times New Roman" w:hAnsi="Times New Roman"/>
        </w:rPr>
        <w:t>Monthly Financial Report</w:t>
      </w:r>
      <w:r w:rsidR="00D709EE" w:rsidRPr="00485DC8">
        <w:rPr>
          <w:rFonts w:ascii="Times New Roman" w:hAnsi="Times New Roman"/>
        </w:rPr>
        <w:t>s</w:t>
      </w:r>
    </w:p>
    <w:p w14:paraId="46A59C54" w14:textId="77777777" w:rsidR="00E16137" w:rsidRDefault="00E16137" w:rsidP="00E16137">
      <w:pPr>
        <w:pStyle w:val="NoSpacing"/>
        <w:rPr>
          <w:rFonts w:ascii="Times New Roman" w:hAnsi="Times New Roman"/>
        </w:rPr>
      </w:pPr>
    </w:p>
    <w:p w14:paraId="5A231136" w14:textId="77777777" w:rsidR="00485DC8" w:rsidRDefault="00AF1C06" w:rsidP="00485DC8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Old</w:t>
      </w:r>
      <w:r w:rsidR="00E16137">
        <w:rPr>
          <w:rFonts w:ascii="Times New Roman" w:hAnsi="Times New Roman"/>
          <w:b/>
          <w:szCs w:val="22"/>
        </w:rPr>
        <w:t xml:space="preserve"> Business</w:t>
      </w:r>
    </w:p>
    <w:p w14:paraId="64C9295B" w14:textId="77777777" w:rsidR="00485DC8" w:rsidRDefault="00485DC8" w:rsidP="00485DC8">
      <w:pPr>
        <w:ind w:left="1080"/>
        <w:jc w:val="both"/>
        <w:rPr>
          <w:rFonts w:ascii="Times New Roman" w:hAnsi="Times New Roman"/>
          <w:b/>
          <w:szCs w:val="22"/>
        </w:rPr>
      </w:pPr>
    </w:p>
    <w:p w14:paraId="16C30D21" w14:textId="5058A71C" w:rsidR="00FA3F14" w:rsidRPr="009B1FB8" w:rsidRDefault="00F83290" w:rsidP="009B1FB8">
      <w:pPr>
        <w:numPr>
          <w:ilvl w:val="1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No old business.</w:t>
      </w:r>
    </w:p>
    <w:p w14:paraId="5AC3D9A1" w14:textId="77777777" w:rsidR="00826CD0" w:rsidRPr="00485DC8" w:rsidRDefault="00826CD0" w:rsidP="00476F3E">
      <w:pPr>
        <w:ind w:left="2160"/>
        <w:jc w:val="both"/>
        <w:rPr>
          <w:rFonts w:ascii="Times New Roman" w:hAnsi="Times New Roman"/>
          <w:b/>
          <w:szCs w:val="22"/>
        </w:rPr>
      </w:pPr>
    </w:p>
    <w:p w14:paraId="756A617C" w14:textId="77777777" w:rsidR="00DA4AF1" w:rsidRPr="00DA4AF1" w:rsidRDefault="00DA4AF1" w:rsidP="00DA4AF1">
      <w:pPr>
        <w:jc w:val="both"/>
        <w:rPr>
          <w:rFonts w:ascii="Times New Roman" w:hAnsi="Times New Roman"/>
        </w:rPr>
      </w:pPr>
    </w:p>
    <w:p w14:paraId="030008BF" w14:textId="77777777" w:rsidR="00485DC8" w:rsidRDefault="00AF1C06" w:rsidP="00485DC8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New</w:t>
      </w:r>
      <w:r w:rsidR="00E0718E">
        <w:rPr>
          <w:rFonts w:ascii="Times New Roman" w:hAnsi="Times New Roman"/>
          <w:b/>
          <w:szCs w:val="22"/>
        </w:rPr>
        <w:t xml:space="preserve"> Business</w:t>
      </w:r>
    </w:p>
    <w:p w14:paraId="751438E7" w14:textId="77777777" w:rsidR="00485DC8" w:rsidRDefault="00485DC8" w:rsidP="00485DC8">
      <w:pPr>
        <w:ind w:left="1080"/>
        <w:jc w:val="both"/>
        <w:rPr>
          <w:rFonts w:ascii="Times New Roman" w:hAnsi="Times New Roman"/>
          <w:b/>
          <w:szCs w:val="22"/>
        </w:rPr>
      </w:pPr>
    </w:p>
    <w:p w14:paraId="45833006" w14:textId="7D01A3A0" w:rsidR="00BC7930" w:rsidRDefault="0033115E" w:rsidP="009B1FB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Handbook Reviews</w:t>
      </w:r>
    </w:p>
    <w:p w14:paraId="01C85215" w14:textId="67CC17A3" w:rsidR="0033115E" w:rsidRDefault="0033115E" w:rsidP="009B1FB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Updated Policy and Procedures Process</w:t>
      </w:r>
    </w:p>
    <w:p w14:paraId="186EA567" w14:textId="214E64B8" w:rsidR="0033115E" w:rsidRDefault="0033115E" w:rsidP="009B1FB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Site Monitoring Review Preparation and Process</w:t>
      </w:r>
    </w:p>
    <w:p w14:paraId="2DC608DA" w14:textId="0ADA2B83" w:rsidR="0033115E" w:rsidRDefault="0033115E" w:rsidP="009B1FB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Governance Training Planning</w:t>
      </w:r>
    </w:p>
    <w:p w14:paraId="1E052CB4" w14:textId="6EC3FA6F" w:rsidR="00826CD0" w:rsidRDefault="00826CD0" w:rsidP="0033115E">
      <w:pPr>
        <w:jc w:val="both"/>
        <w:rPr>
          <w:rFonts w:ascii="Times New Roman" w:hAnsi="Times New Roman"/>
          <w:b/>
          <w:szCs w:val="22"/>
        </w:rPr>
      </w:pPr>
    </w:p>
    <w:p w14:paraId="77F08B38" w14:textId="77777777" w:rsidR="00826CD0" w:rsidRDefault="00826CD0" w:rsidP="00826CD0">
      <w:pPr>
        <w:ind w:left="1080"/>
        <w:jc w:val="both"/>
        <w:rPr>
          <w:rFonts w:ascii="Times New Roman" w:hAnsi="Times New Roman"/>
          <w:b/>
          <w:szCs w:val="22"/>
        </w:rPr>
      </w:pPr>
    </w:p>
    <w:p w14:paraId="5D36A8F6" w14:textId="77777777" w:rsidR="00485DC8" w:rsidRDefault="004C116B" w:rsidP="00485DC8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Next Meeting Date</w:t>
      </w:r>
    </w:p>
    <w:p w14:paraId="4142AEC7" w14:textId="77777777" w:rsidR="00485DC8" w:rsidRDefault="00485DC8" w:rsidP="00485DC8">
      <w:pPr>
        <w:ind w:left="1080"/>
        <w:jc w:val="both"/>
        <w:rPr>
          <w:rFonts w:ascii="Times New Roman" w:hAnsi="Times New Roman"/>
          <w:b/>
          <w:szCs w:val="22"/>
        </w:rPr>
      </w:pPr>
    </w:p>
    <w:p w14:paraId="7F32EC0B" w14:textId="250AC91D" w:rsidR="00BC7930" w:rsidRPr="00485DC8" w:rsidRDefault="0033115E" w:rsidP="00485DC8">
      <w:pPr>
        <w:numPr>
          <w:ilvl w:val="1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September 20, 2022</w:t>
      </w:r>
      <w:bookmarkStart w:id="0" w:name="_GoBack"/>
      <w:bookmarkEnd w:id="0"/>
    </w:p>
    <w:p w14:paraId="3DC8C298" w14:textId="77777777" w:rsidR="008A7B12" w:rsidRDefault="008A7B12" w:rsidP="008A7B12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6BCFBB49" w14:textId="77777777" w:rsidR="00401017" w:rsidRPr="00676859" w:rsidRDefault="00401017" w:rsidP="00676859">
      <w:pPr>
        <w:jc w:val="both"/>
        <w:rPr>
          <w:rFonts w:ascii="Times New Roman" w:hAnsi="Times New Roman"/>
          <w:szCs w:val="22"/>
        </w:rPr>
      </w:pPr>
    </w:p>
    <w:p w14:paraId="59DE264C" w14:textId="77777777" w:rsidR="00512BDC" w:rsidRDefault="004C116B" w:rsidP="00AF0D40">
      <w:pPr>
        <w:ind w:left="360" w:firstLine="720"/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ADJOURNMENT</w:t>
      </w:r>
    </w:p>
    <w:sectPr w:rsidR="00512BDC" w:rsidSect="00C170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i 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03BB"/>
    <w:multiLevelType w:val="hybridMultilevel"/>
    <w:tmpl w:val="EE98D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96F9D"/>
    <w:multiLevelType w:val="hybridMultilevel"/>
    <w:tmpl w:val="90429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60421"/>
    <w:multiLevelType w:val="hybridMultilevel"/>
    <w:tmpl w:val="19F41296"/>
    <w:lvl w:ilvl="0" w:tplc="4CB05C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092727"/>
    <w:multiLevelType w:val="hybridMultilevel"/>
    <w:tmpl w:val="7ADCB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757725"/>
    <w:multiLevelType w:val="hybridMultilevel"/>
    <w:tmpl w:val="16701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A4770"/>
    <w:multiLevelType w:val="hybridMultilevel"/>
    <w:tmpl w:val="DDFE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20A32"/>
    <w:multiLevelType w:val="hybridMultilevel"/>
    <w:tmpl w:val="A740E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B7AF9"/>
    <w:multiLevelType w:val="hybridMultilevel"/>
    <w:tmpl w:val="EE0E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40A6C"/>
    <w:multiLevelType w:val="multilevel"/>
    <w:tmpl w:val="0DDE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F17A42"/>
    <w:multiLevelType w:val="hybridMultilevel"/>
    <w:tmpl w:val="0EF8A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D3889"/>
    <w:multiLevelType w:val="hybridMultilevel"/>
    <w:tmpl w:val="2152C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822D6D"/>
    <w:multiLevelType w:val="hybridMultilevel"/>
    <w:tmpl w:val="0AD639B8"/>
    <w:lvl w:ilvl="0" w:tplc="8E585AC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8251C"/>
    <w:multiLevelType w:val="hybridMultilevel"/>
    <w:tmpl w:val="A5BA7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8B91708"/>
    <w:multiLevelType w:val="hybridMultilevel"/>
    <w:tmpl w:val="99002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6B"/>
    <w:rsid w:val="0002238D"/>
    <w:rsid w:val="0003537D"/>
    <w:rsid w:val="00045DDE"/>
    <w:rsid w:val="000542D0"/>
    <w:rsid w:val="000646E3"/>
    <w:rsid w:val="000758EF"/>
    <w:rsid w:val="00096B0A"/>
    <w:rsid w:val="000C5CAC"/>
    <w:rsid w:val="000E6851"/>
    <w:rsid w:val="000F0BA4"/>
    <w:rsid w:val="000F2796"/>
    <w:rsid w:val="00113792"/>
    <w:rsid w:val="00115BCF"/>
    <w:rsid w:val="001170A0"/>
    <w:rsid w:val="00146504"/>
    <w:rsid w:val="00147764"/>
    <w:rsid w:val="001830E4"/>
    <w:rsid w:val="00186606"/>
    <w:rsid w:val="001A606D"/>
    <w:rsid w:val="001B0028"/>
    <w:rsid w:val="001C7380"/>
    <w:rsid w:val="001D3F8F"/>
    <w:rsid w:val="00202251"/>
    <w:rsid w:val="00216C17"/>
    <w:rsid w:val="00233AD7"/>
    <w:rsid w:val="0023690F"/>
    <w:rsid w:val="00237539"/>
    <w:rsid w:val="00294D99"/>
    <w:rsid w:val="002B6D20"/>
    <w:rsid w:val="002C763C"/>
    <w:rsid w:val="002D621F"/>
    <w:rsid w:val="002E5FA8"/>
    <w:rsid w:val="003223E1"/>
    <w:rsid w:val="00323758"/>
    <w:rsid w:val="00324384"/>
    <w:rsid w:val="0033115E"/>
    <w:rsid w:val="003433D0"/>
    <w:rsid w:val="0034483B"/>
    <w:rsid w:val="00376AE3"/>
    <w:rsid w:val="003836F2"/>
    <w:rsid w:val="00385000"/>
    <w:rsid w:val="003D435D"/>
    <w:rsid w:val="003E25D5"/>
    <w:rsid w:val="00401017"/>
    <w:rsid w:val="004243A8"/>
    <w:rsid w:val="00425527"/>
    <w:rsid w:val="00476F3E"/>
    <w:rsid w:val="004779C3"/>
    <w:rsid w:val="00481A0F"/>
    <w:rsid w:val="00485DC8"/>
    <w:rsid w:val="00487AED"/>
    <w:rsid w:val="004B0F25"/>
    <w:rsid w:val="004C116B"/>
    <w:rsid w:val="004E3DEC"/>
    <w:rsid w:val="00504FF5"/>
    <w:rsid w:val="005063A1"/>
    <w:rsid w:val="00512422"/>
    <w:rsid w:val="00512BDC"/>
    <w:rsid w:val="005343E6"/>
    <w:rsid w:val="0053587C"/>
    <w:rsid w:val="00541023"/>
    <w:rsid w:val="005546DE"/>
    <w:rsid w:val="00557401"/>
    <w:rsid w:val="00590211"/>
    <w:rsid w:val="005D3442"/>
    <w:rsid w:val="005E3103"/>
    <w:rsid w:val="005F2E38"/>
    <w:rsid w:val="005F34A3"/>
    <w:rsid w:val="006146BF"/>
    <w:rsid w:val="00664560"/>
    <w:rsid w:val="00676859"/>
    <w:rsid w:val="00677F07"/>
    <w:rsid w:val="006B4493"/>
    <w:rsid w:val="006D3DF5"/>
    <w:rsid w:val="006F461D"/>
    <w:rsid w:val="00711562"/>
    <w:rsid w:val="0074141F"/>
    <w:rsid w:val="00752597"/>
    <w:rsid w:val="0075714E"/>
    <w:rsid w:val="00760A75"/>
    <w:rsid w:val="007663BF"/>
    <w:rsid w:val="007859F6"/>
    <w:rsid w:val="007A2128"/>
    <w:rsid w:val="007E0EC5"/>
    <w:rsid w:val="008144A3"/>
    <w:rsid w:val="00822B29"/>
    <w:rsid w:val="00826CD0"/>
    <w:rsid w:val="00840A57"/>
    <w:rsid w:val="008679A8"/>
    <w:rsid w:val="00873622"/>
    <w:rsid w:val="008A7B12"/>
    <w:rsid w:val="008B7A2B"/>
    <w:rsid w:val="008C544A"/>
    <w:rsid w:val="0090216E"/>
    <w:rsid w:val="00913710"/>
    <w:rsid w:val="00922C5F"/>
    <w:rsid w:val="00931E27"/>
    <w:rsid w:val="0096176C"/>
    <w:rsid w:val="00970C3A"/>
    <w:rsid w:val="00980912"/>
    <w:rsid w:val="00985198"/>
    <w:rsid w:val="009B1FB8"/>
    <w:rsid w:val="009B46D8"/>
    <w:rsid w:val="009C13DB"/>
    <w:rsid w:val="009C3D5F"/>
    <w:rsid w:val="009C6C7B"/>
    <w:rsid w:val="009E17A0"/>
    <w:rsid w:val="009E5EF6"/>
    <w:rsid w:val="00A11B4F"/>
    <w:rsid w:val="00A379C3"/>
    <w:rsid w:val="00AD2857"/>
    <w:rsid w:val="00AD2965"/>
    <w:rsid w:val="00AD2A0A"/>
    <w:rsid w:val="00AF0D40"/>
    <w:rsid w:val="00AF1C06"/>
    <w:rsid w:val="00B2643E"/>
    <w:rsid w:val="00B31A1E"/>
    <w:rsid w:val="00B52EB5"/>
    <w:rsid w:val="00B551F0"/>
    <w:rsid w:val="00B62051"/>
    <w:rsid w:val="00B62EDF"/>
    <w:rsid w:val="00B9169F"/>
    <w:rsid w:val="00BC5243"/>
    <w:rsid w:val="00BC7930"/>
    <w:rsid w:val="00BF4677"/>
    <w:rsid w:val="00C17085"/>
    <w:rsid w:val="00C2551E"/>
    <w:rsid w:val="00C4719F"/>
    <w:rsid w:val="00C752E7"/>
    <w:rsid w:val="00C93B44"/>
    <w:rsid w:val="00C93E2A"/>
    <w:rsid w:val="00CC3A1B"/>
    <w:rsid w:val="00CC4D33"/>
    <w:rsid w:val="00CD45D6"/>
    <w:rsid w:val="00CF24DB"/>
    <w:rsid w:val="00CF3F3D"/>
    <w:rsid w:val="00CF4E9A"/>
    <w:rsid w:val="00D10099"/>
    <w:rsid w:val="00D23300"/>
    <w:rsid w:val="00D23C5A"/>
    <w:rsid w:val="00D26D62"/>
    <w:rsid w:val="00D378A0"/>
    <w:rsid w:val="00D5200C"/>
    <w:rsid w:val="00D6652F"/>
    <w:rsid w:val="00D709EE"/>
    <w:rsid w:val="00D8686D"/>
    <w:rsid w:val="00DA4AF1"/>
    <w:rsid w:val="00DB3802"/>
    <w:rsid w:val="00DC5566"/>
    <w:rsid w:val="00DD2A61"/>
    <w:rsid w:val="00E0718E"/>
    <w:rsid w:val="00E16137"/>
    <w:rsid w:val="00E43294"/>
    <w:rsid w:val="00E7262E"/>
    <w:rsid w:val="00E91120"/>
    <w:rsid w:val="00E926C3"/>
    <w:rsid w:val="00E9709A"/>
    <w:rsid w:val="00EB083C"/>
    <w:rsid w:val="00EC7F67"/>
    <w:rsid w:val="00EE6C6B"/>
    <w:rsid w:val="00F028AB"/>
    <w:rsid w:val="00F067F5"/>
    <w:rsid w:val="00F252AA"/>
    <w:rsid w:val="00F300FC"/>
    <w:rsid w:val="00F355A0"/>
    <w:rsid w:val="00F83290"/>
    <w:rsid w:val="00F94FF1"/>
    <w:rsid w:val="00F96A34"/>
    <w:rsid w:val="00FA3F14"/>
    <w:rsid w:val="00FA7680"/>
    <w:rsid w:val="00FD537E"/>
    <w:rsid w:val="00FE3032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7950"/>
  <w15:chartTrackingRefBased/>
  <w15:docId w15:val="{9731674A-85DA-42C7-BB8D-D1B8C280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6B"/>
    <w:pPr>
      <w:spacing w:after="0" w:line="240" w:lineRule="auto"/>
    </w:pPr>
    <w:rPr>
      <w:rFonts w:ascii="Futuri Light" w:eastAsia="Times New Roman" w:hAnsi="Futuri Light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116B"/>
    <w:rPr>
      <w:rFonts w:ascii="Times New Roman" w:hAnsi="Times New Roman"/>
      <w:color w:val="444444"/>
      <w:sz w:val="24"/>
      <w:szCs w:val="24"/>
    </w:rPr>
  </w:style>
  <w:style w:type="paragraph" w:styleId="ListParagraph">
    <w:name w:val="List Paragraph"/>
    <w:basedOn w:val="Normal"/>
    <w:uiPriority w:val="34"/>
    <w:qFormat/>
    <w:rsid w:val="004C116B"/>
    <w:pPr>
      <w:ind w:left="720"/>
    </w:pPr>
  </w:style>
  <w:style w:type="paragraph" w:styleId="NoSpacing">
    <w:name w:val="No Spacing"/>
    <w:uiPriority w:val="1"/>
    <w:qFormat/>
    <w:rsid w:val="004C116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8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1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8058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4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76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0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95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34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479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1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80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82574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96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352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34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380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7956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29604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3091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4170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108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3449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6729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6107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698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7366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Brewington</dc:creator>
  <cp:keywords/>
  <dc:description/>
  <cp:lastModifiedBy>Jody Boulineau</cp:lastModifiedBy>
  <cp:revision>2</cp:revision>
  <cp:lastPrinted>2021-05-14T12:37:00Z</cp:lastPrinted>
  <dcterms:created xsi:type="dcterms:W3CDTF">2022-08-14T20:51:00Z</dcterms:created>
  <dcterms:modified xsi:type="dcterms:W3CDTF">2022-08-14T20:51:00Z</dcterms:modified>
</cp:coreProperties>
</file>